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22" w:rsidRPr="00F80922" w:rsidRDefault="00F80922" w:rsidP="00F80922">
      <w:pPr>
        <w:pStyle w:val="Nagwek1"/>
        <w:spacing w:before="115"/>
        <w:ind w:right="531"/>
        <w:jc w:val="center"/>
      </w:pPr>
      <w:r w:rsidRPr="00F80922">
        <w:t>KARTA</w:t>
      </w:r>
      <w:r w:rsidRPr="00F80922">
        <w:rPr>
          <w:spacing w:val="-3"/>
        </w:rPr>
        <w:t xml:space="preserve"> </w:t>
      </w:r>
      <w:r w:rsidRPr="00F80922">
        <w:t>DO</w:t>
      </w:r>
      <w:r w:rsidRPr="00F80922">
        <w:rPr>
          <w:spacing w:val="-3"/>
        </w:rPr>
        <w:t xml:space="preserve"> </w:t>
      </w:r>
      <w:r w:rsidRPr="00F80922">
        <w:rPr>
          <w:spacing w:val="-2"/>
        </w:rPr>
        <w:t>GŁOSOWANIA</w:t>
      </w:r>
    </w:p>
    <w:p w:rsidR="00F80922" w:rsidRPr="00F80922" w:rsidRDefault="00F80922" w:rsidP="00F80922">
      <w:pPr>
        <w:pStyle w:val="Nagwek2"/>
        <w:spacing w:before="175" w:line="242" w:lineRule="auto"/>
        <w:ind w:left="496" w:right="720"/>
        <w:jc w:val="both"/>
        <w:rPr>
          <w:rFonts w:ascii="Arial" w:hAnsi="Arial"/>
        </w:rPr>
      </w:pPr>
      <w:bookmarkStart w:id="0" w:name="_GoBack"/>
      <w:bookmarkEnd w:id="0"/>
      <w:r w:rsidRPr="00F80922">
        <w:rPr>
          <w:rFonts w:ascii="Arial" w:hAnsi="Arial"/>
          <w:b w:val="0"/>
          <w:sz w:val="24"/>
          <w:u w:val="thick"/>
        </w:rPr>
        <w:t xml:space="preserve">* </w:t>
      </w:r>
      <w:r w:rsidRPr="00F80922">
        <w:rPr>
          <w:rFonts w:ascii="Arial" w:hAnsi="Arial"/>
          <w:u w:val="thick"/>
        </w:rPr>
        <w:t>Część dla opiekuna prawnego osoby małoletniej biorącej udział w głosowaniu,</w:t>
      </w:r>
      <w:r w:rsidRPr="00F80922">
        <w:rPr>
          <w:rFonts w:ascii="Arial" w:hAnsi="Arial"/>
          <w:spacing w:val="-1"/>
          <w:u w:val="thick"/>
        </w:rPr>
        <w:t xml:space="preserve"> </w:t>
      </w:r>
      <w:r w:rsidRPr="00F80922">
        <w:rPr>
          <w:rFonts w:ascii="Arial" w:hAnsi="Arial"/>
          <w:u w:val="thick"/>
        </w:rPr>
        <w:t>która</w:t>
      </w:r>
      <w:r w:rsidRPr="00F80922">
        <w:rPr>
          <w:rFonts w:ascii="Arial" w:hAnsi="Arial"/>
        </w:rPr>
        <w:t xml:space="preserve"> </w:t>
      </w:r>
      <w:r w:rsidRPr="00F80922">
        <w:rPr>
          <w:rFonts w:ascii="Arial" w:hAnsi="Arial"/>
          <w:w w:val="105"/>
          <w:u w:val="single"/>
        </w:rPr>
        <w:t>nie</w:t>
      </w:r>
      <w:r w:rsidRPr="00F80922">
        <w:rPr>
          <w:rFonts w:ascii="Arial" w:hAnsi="Arial"/>
          <w:spacing w:val="40"/>
          <w:w w:val="105"/>
          <w:u w:val="single"/>
        </w:rPr>
        <w:t xml:space="preserve"> </w:t>
      </w:r>
      <w:r w:rsidRPr="00F80922">
        <w:rPr>
          <w:rFonts w:ascii="Arial" w:hAnsi="Arial"/>
          <w:w w:val="105"/>
          <w:u w:val="single"/>
        </w:rPr>
        <w:t>ukończyła 18</w:t>
      </w:r>
      <w:r w:rsidRPr="00F80922">
        <w:rPr>
          <w:rFonts w:ascii="Arial" w:hAnsi="Arial"/>
          <w:spacing w:val="40"/>
          <w:w w:val="105"/>
          <w:u w:val="single"/>
        </w:rPr>
        <w:t xml:space="preserve"> </w:t>
      </w:r>
      <w:r w:rsidRPr="00F80922">
        <w:rPr>
          <w:rFonts w:ascii="Arial" w:hAnsi="Arial"/>
          <w:w w:val="105"/>
          <w:u w:val="single"/>
        </w:rPr>
        <w:t>lat</w:t>
      </w:r>
    </w:p>
    <w:p w:rsidR="00F80922" w:rsidRPr="00F80922" w:rsidRDefault="00F80922" w:rsidP="00F80922">
      <w:pPr>
        <w:pStyle w:val="Tekstpodstawowy"/>
        <w:spacing w:before="156"/>
        <w:rPr>
          <w:rFonts w:ascii="Arial"/>
          <w:b/>
        </w:rPr>
      </w:pPr>
    </w:p>
    <w:p w:rsidR="00F80922" w:rsidRPr="00F80922" w:rsidRDefault="00F80922" w:rsidP="00F80922">
      <w:pPr>
        <w:pStyle w:val="Tekstpodstawowy"/>
        <w:tabs>
          <w:tab w:val="left" w:leader="dot" w:pos="7889"/>
        </w:tabs>
        <w:ind w:left="496"/>
      </w:pPr>
      <w:r w:rsidRPr="00F80922">
        <w:t>Jako</w:t>
      </w:r>
      <w:r w:rsidRPr="00F80922">
        <w:rPr>
          <w:spacing w:val="-3"/>
        </w:rPr>
        <w:t xml:space="preserve"> </w:t>
      </w:r>
      <w:r w:rsidRPr="00F80922">
        <w:t>rodzic/opiekun prawny</w:t>
      </w:r>
      <w:r w:rsidRPr="00F80922">
        <w:rPr>
          <w:spacing w:val="-1"/>
        </w:rPr>
        <w:t xml:space="preserve"> </w:t>
      </w:r>
      <w:r w:rsidRPr="00F80922">
        <w:t xml:space="preserve">małoletniego </w:t>
      </w:r>
      <w:r w:rsidRPr="00F80922">
        <w:rPr>
          <w:spacing w:val="-2"/>
        </w:rPr>
        <w:t>dziecka</w:t>
      </w:r>
      <w:r w:rsidRPr="00F80922">
        <w:tab/>
        <w:t xml:space="preserve">, wyrażam </w:t>
      </w:r>
      <w:r w:rsidRPr="00F80922">
        <w:rPr>
          <w:spacing w:val="-2"/>
        </w:rPr>
        <w:t>zgodę</w:t>
      </w:r>
    </w:p>
    <w:p w:rsidR="00F80922" w:rsidRPr="00F80922" w:rsidRDefault="00F80922" w:rsidP="00F80922">
      <w:pPr>
        <w:pStyle w:val="Tekstpodstawowy"/>
        <w:ind w:left="496"/>
      </w:pPr>
      <w:r w:rsidRPr="00F80922">
        <w:t>na</w:t>
      </w:r>
      <w:r w:rsidRPr="00F80922">
        <w:rPr>
          <w:spacing w:val="-1"/>
        </w:rPr>
        <w:t xml:space="preserve"> </w:t>
      </w:r>
      <w:r w:rsidRPr="00F80922">
        <w:t xml:space="preserve">oddanie głosu przez </w:t>
      </w:r>
      <w:r w:rsidRPr="00F80922">
        <w:rPr>
          <w:spacing w:val="-2"/>
        </w:rPr>
        <w:t>małoletniego.</w:t>
      </w:r>
    </w:p>
    <w:p w:rsidR="00F80922" w:rsidRPr="00F80922" w:rsidRDefault="00F80922" w:rsidP="00F80922">
      <w:pPr>
        <w:pStyle w:val="Tekstpodstawowy"/>
        <w:spacing w:before="119" w:line="439" w:lineRule="auto"/>
        <w:ind w:left="5294" w:right="1029" w:hanging="993"/>
        <w:jc w:val="both"/>
      </w:pPr>
      <w:r w:rsidRPr="00F80922">
        <w:rPr>
          <w:spacing w:val="-2"/>
        </w:rPr>
        <w:t xml:space="preserve">…………………………………………………………. </w:t>
      </w:r>
      <w:r w:rsidRPr="00F80922">
        <w:t>(data i czytelny podpis opiekuna prawnego)</w:t>
      </w:r>
    </w:p>
    <w:p w:rsidR="00F80922" w:rsidRPr="00F80922" w:rsidRDefault="00F80922" w:rsidP="00F80922">
      <w:pPr>
        <w:pStyle w:val="Tekstpodstawowy"/>
        <w:spacing w:before="19" w:line="259" w:lineRule="auto"/>
        <w:ind w:left="506" w:right="1075" w:hanging="10"/>
        <w:jc w:val="both"/>
      </w:pPr>
      <w:r w:rsidRPr="00F80922">
        <w:t>Wyrażam zgodę na przetwarzanie moich danych osobowych oraz danych osobowych małoletniego dla potrzeb niezbędnych do realizacji projektu w ramach Budżetu Obywatelskiego przez Burmistrza Obornik Śląskich z siedzibą w Obornikach Śląskich.</w:t>
      </w:r>
    </w:p>
    <w:tbl>
      <w:tblPr>
        <w:tblStyle w:val="TableNormal"/>
        <w:tblpPr w:leftFromText="141" w:rightFromText="141" w:vertAnchor="text" w:horzAnchor="margin" w:tblpXSpec="center" w:tblpY="163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938"/>
      </w:tblGrid>
      <w:tr w:rsidR="00F80922" w:rsidRPr="00F80922" w:rsidTr="00F80922">
        <w:trPr>
          <w:trHeight w:val="219"/>
        </w:trPr>
        <w:tc>
          <w:tcPr>
            <w:tcW w:w="9776" w:type="dxa"/>
            <w:gridSpan w:val="2"/>
            <w:shd w:val="clear" w:color="auto" w:fill="D8D8D8"/>
          </w:tcPr>
          <w:p w:rsidR="00F80922" w:rsidRPr="00F80922" w:rsidRDefault="00F80922" w:rsidP="00F80922">
            <w:pPr>
              <w:pStyle w:val="TableParagraph"/>
              <w:spacing w:line="200" w:lineRule="exact"/>
              <w:ind w:left="10"/>
              <w:jc w:val="center"/>
              <w:rPr>
                <w:b/>
                <w:sz w:val="18"/>
                <w:lang w:val="pl-PL"/>
              </w:rPr>
            </w:pPr>
            <w:r w:rsidRPr="00F80922">
              <w:rPr>
                <w:b/>
                <w:sz w:val="18"/>
                <w:lang w:val="pl-PL"/>
              </w:rPr>
              <w:t>Klauzula</w:t>
            </w:r>
            <w:r w:rsidRPr="00F80922">
              <w:rPr>
                <w:b/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b/>
                <w:sz w:val="18"/>
                <w:lang w:val="pl-PL"/>
              </w:rPr>
              <w:t>informacyjna</w:t>
            </w:r>
            <w:r w:rsidRPr="00F80922">
              <w:rPr>
                <w:b/>
                <w:spacing w:val="-4"/>
                <w:sz w:val="18"/>
                <w:lang w:val="pl-PL"/>
              </w:rPr>
              <w:t xml:space="preserve"> RODO</w:t>
            </w:r>
          </w:p>
        </w:tc>
      </w:tr>
      <w:tr w:rsidR="00F80922" w:rsidRPr="00F80922" w:rsidTr="00F80922">
        <w:trPr>
          <w:trHeight w:val="439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rPr>
                <w:b/>
                <w:sz w:val="16"/>
                <w:lang w:val="pl-PL"/>
              </w:rPr>
            </w:pPr>
            <w:r w:rsidRPr="00F80922">
              <w:rPr>
                <w:b/>
                <w:spacing w:val="-2"/>
                <w:sz w:val="16"/>
                <w:lang w:val="pl-PL"/>
              </w:rPr>
              <w:t>TOŻSAMOŚĆ</w:t>
            </w:r>
          </w:p>
          <w:p w:rsidR="00F80922" w:rsidRPr="00F80922" w:rsidRDefault="00F80922" w:rsidP="00F80922">
            <w:pPr>
              <w:pStyle w:val="TableParagraph"/>
              <w:rPr>
                <w:b/>
                <w:sz w:val="16"/>
                <w:lang w:val="pl-PL"/>
              </w:rPr>
            </w:pPr>
            <w:r w:rsidRPr="00F80922">
              <w:rPr>
                <w:b/>
                <w:spacing w:val="-2"/>
                <w:sz w:val="16"/>
                <w:lang w:val="pl-PL"/>
              </w:rPr>
              <w:t>ADMINISTRATORA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Administratorem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osobowych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jest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Burmistrz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Obornik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Śląskich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z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siedzibą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w</w:t>
            </w:r>
            <w:r w:rsidRPr="00F80922">
              <w:rPr>
                <w:spacing w:val="18"/>
                <w:sz w:val="18"/>
                <w:lang w:val="pl-PL"/>
              </w:rPr>
              <w:t xml:space="preserve"> </w:t>
            </w:r>
            <w:r w:rsidRPr="00F80922">
              <w:rPr>
                <w:spacing w:val="-2"/>
                <w:sz w:val="18"/>
                <w:lang w:val="pl-PL"/>
              </w:rPr>
              <w:t>Obornikach</w:t>
            </w:r>
          </w:p>
          <w:p w:rsidR="00F80922" w:rsidRPr="00F80922" w:rsidRDefault="00F80922" w:rsidP="00F80922">
            <w:pPr>
              <w:pStyle w:val="TableParagraph"/>
              <w:spacing w:line="200" w:lineRule="exact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Śląskich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przy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ulicy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Trzebnickiej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pacing w:val="-5"/>
                <w:sz w:val="18"/>
                <w:lang w:val="pl-PL"/>
              </w:rPr>
              <w:t>1.</w:t>
            </w:r>
          </w:p>
        </w:tc>
      </w:tr>
      <w:tr w:rsidR="00F80922" w:rsidRPr="00F80922" w:rsidTr="00F80922">
        <w:trPr>
          <w:trHeight w:val="659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ind w:right="95"/>
              <w:jc w:val="both"/>
              <w:rPr>
                <w:b/>
                <w:sz w:val="16"/>
                <w:lang w:val="pl-PL"/>
              </w:rPr>
            </w:pPr>
            <w:r w:rsidRPr="00F80922">
              <w:rPr>
                <w:b/>
                <w:sz w:val="16"/>
                <w:lang w:val="pl-PL"/>
              </w:rPr>
              <w:t>DANE KONTAKTOWE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INSPEKTORA OCHRONY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pacing w:val="-2"/>
                <w:sz w:val="16"/>
                <w:lang w:val="pl-PL"/>
              </w:rPr>
              <w:t>DANYCH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spacing w:line="220" w:lineRule="atLeast"/>
              <w:ind w:right="96"/>
              <w:jc w:val="bot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 xml:space="preserve">Przestrzeganie zasad ochrony danych nadzoruje wyznaczony Inspektor Ochrony Danych, z którym można skontaktować się poprzez adres e-mail: </w:t>
            </w:r>
            <w:hyperlink r:id="rId7">
              <w:r w:rsidRPr="00F80922">
                <w:rPr>
                  <w:color w:val="4472C3"/>
                  <w:sz w:val="18"/>
                  <w:u w:val="single" w:color="4472C3"/>
                  <w:lang w:val="pl-PL"/>
                </w:rPr>
                <w:t>rodo@kancelaria-zp.pl</w:t>
              </w:r>
            </w:hyperlink>
            <w:r w:rsidRPr="00F80922">
              <w:rPr>
                <w:color w:val="4472C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lub na adres pocztowy Administratora.</w:t>
            </w:r>
          </w:p>
        </w:tc>
      </w:tr>
      <w:tr w:rsidR="00F80922" w:rsidRPr="00F80922" w:rsidTr="00F80922">
        <w:trPr>
          <w:trHeight w:val="1317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rPr>
                <w:b/>
                <w:sz w:val="16"/>
                <w:lang w:val="pl-PL"/>
              </w:rPr>
            </w:pPr>
            <w:r w:rsidRPr="00F80922">
              <w:rPr>
                <w:b/>
                <w:sz w:val="16"/>
                <w:lang w:val="pl-PL"/>
              </w:rPr>
              <w:t>CELE</w:t>
            </w:r>
            <w:r w:rsidRPr="00F80922">
              <w:rPr>
                <w:b/>
                <w:spacing w:val="-10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PRZETWARZANIA</w:t>
            </w:r>
            <w:r w:rsidRPr="00F80922">
              <w:rPr>
                <w:b/>
                <w:spacing w:val="-9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I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PODSTAWA</w:t>
            </w:r>
            <w:r w:rsidRPr="00F80922">
              <w:rPr>
                <w:b/>
                <w:spacing w:val="-5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PRAWNA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ind w:right="95"/>
              <w:jc w:val="bot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 xml:space="preserve">Dane osobowe zostały przekazane dobrowolnie nas podstawie </w:t>
            </w:r>
            <w:r w:rsidRPr="00F80922">
              <w:rPr>
                <w:b/>
                <w:sz w:val="18"/>
                <w:lang w:val="pl-PL"/>
              </w:rPr>
              <w:t xml:space="preserve">art. 6 ust. 1 lit. a RODO </w:t>
            </w:r>
            <w:r w:rsidRPr="00F80922">
              <w:rPr>
                <w:sz w:val="18"/>
                <w:lang w:val="pl-PL"/>
              </w:rPr>
              <w:t>i będą przetwarzane w celu właściwego przeprowadzenia procedury związanej z głosowaniem na projekt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zgłoszony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realizacji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w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ramach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Budżetu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Obywatelskiego.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Zgoda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może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zostać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wycofana w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każdej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chwili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pisemnie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na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adres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Administratora.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Wycofanie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zgody</w:t>
            </w:r>
            <w:r w:rsidRPr="00F80922">
              <w:rPr>
                <w:spacing w:val="69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będzie</w:t>
            </w:r>
            <w:r w:rsidRPr="00F80922">
              <w:rPr>
                <w:spacing w:val="6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skutkować</w:t>
            </w:r>
          </w:p>
          <w:p w:rsidR="00F80922" w:rsidRPr="00F80922" w:rsidRDefault="00F80922" w:rsidP="00F80922">
            <w:pPr>
              <w:pStyle w:val="TableParagraph"/>
              <w:spacing w:line="220" w:lineRule="atLeast"/>
              <w:ind w:right="96"/>
              <w:jc w:val="bot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nieważnością głosu bez wpływu na zgodność z prawem przetwarzania, którego dokonano na podstawie zgody przed jej cofnięciem.</w:t>
            </w:r>
          </w:p>
        </w:tc>
      </w:tr>
      <w:tr w:rsidR="00F80922" w:rsidRPr="00F80922" w:rsidTr="00F80922">
        <w:trPr>
          <w:trHeight w:val="658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spacing w:line="194" w:lineRule="exact"/>
              <w:rPr>
                <w:b/>
                <w:sz w:val="16"/>
                <w:lang w:val="pl-PL"/>
              </w:rPr>
            </w:pPr>
            <w:r w:rsidRPr="00F80922">
              <w:rPr>
                <w:b/>
                <w:sz w:val="16"/>
                <w:lang w:val="pl-PL"/>
              </w:rPr>
              <w:t>ODBIORCY</w:t>
            </w:r>
            <w:r w:rsidRPr="00F80922">
              <w:rPr>
                <w:b/>
                <w:spacing w:val="-2"/>
                <w:sz w:val="16"/>
                <w:lang w:val="pl-PL"/>
              </w:rPr>
              <w:t xml:space="preserve"> DANYCH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Odbiorcami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mogą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być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instytucje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uprawnione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ich</w:t>
            </w:r>
            <w:r w:rsidRPr="00F80922">
              <w:rPr>
                <w:spacing w:val="-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otrzymania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na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podstawie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przepisów prawa</w:t>
            </w:r>
            <w:r w:rsidRPr="00F80922">
              <w:rPr>
                <w:spacing w:val="-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lub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podmioty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upoważnione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na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podstawie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podpisanej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umowy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pomiędzy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pacing w:val="-2"/>
                <w:sz w:val="18"/>
                <w:lang w:val="pl-PL"/>
              </w:rPr>
              <w:t>Administratorem</w:t>
            </w:r>
          </w:p>
          <w:p w:rsidR="00F80922" w:rsidRPr="00F80922" w:rsidRDefault="00F80922" w:rsidP="00F80922">
            <w:pPr>
              <w:pStyle w:val="TableParagraph"/>
              <w:spacing w:line="200" w:lineRule="exact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a</w:t>
            </w:r>
            <w:r w:rsidRPr="00F80922">
              <w:rPr>
                <w:spacing w:val="-1"/>
                <w:sz w:val="18"/>
                <w:lang w:val="pl-PL"/>
              </w:rPr>
              <w:t xml:space="preserve"> </w:t>
            </w:r>
            <w:r w:rsidRPr="00F80922">
              <w:rPr>
                <w:spacing w:val="-2"/>
                <w:sz w:val="18"/>
                <w:lang w:val="pl-PL"/>
              </w:rPr>
              <w:t>podmiotem.</w:t>
            </w:r>
          </w:p>
        </w:tc>
      </w:tr>
      <w:tr w:rsidR="00F80922" w:rsidRPr="00F80922" w:rsidTr="00F80922">
        <w:trPr>
          <w:trHeight w:val="658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spacing w:line="190" w:lineRule="atLeast"/>
              <w:rPr>
                <w:b/>
                <w:sz w:val="16"/>
                <w:lang w:val="pl-PL"/>
              </w:rPr>
            </w:pPr>
            <w:r w:rsidRPr="00F80922">
              <w:rPr>
                <w:b/>
                <w:spacing w:val="-2"/>
                <w:sz w:val="16"/>
                <w:lang w:val="pl-PL"/>
              </w:rPr>
              <w:t>OKRES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pacing w:val="-2"/>
                <w:sz w:val="16"/>
                <w:lang w:val="pl-PL"/>
              </w:rPr>
              <w:t>PRZECHOWYWANIA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pacing w:val="-2"/>
                <w:sz w:val="16"/>
                <w:lang w:val="pl-PL"/>
              </w:rPr>
              <w:t>DANYCH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 xml:space="preserve">Dane osobowe przechowywane będą nie dłużej niż do końca okresu wynikającego z kategorii </w:t>
            </w:r>
            <w:r w:rsidRPr="00F80922">
              <w:rPr>
                <w:spacing w:val="-2"/>
                <w:sz w:val="18"/>
                <w:lang w:val="pl-PL"/>
              </w:rPr>
              <w:t>archiwalnej.</w:t>
            </w:r>
          </w:p>
        </w:tc>
      </w:tr>
      <w:tr w:rsidR="00F80922" w:rsidRPr="00F80922" w:rsidTr="00F80922">
        <w:trPr>
          <w:trHeight w:val="658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rPr>
                <w:b/>
                <w:sz w:val="16"/>
                <w:lang w:val="pl-PL"/>
              </w:rPr>
            </w:pPr>
            <w:r w:rsidRPr="00F80922">
              <w:rPr>
                <w:b/>
                <w:sz w:val="16"/>
                <w:lang w:val="pl-PL"/>
              </w:rPr>
              <w:t>PRAWA</w:t>
            </w:r>
            <w:r w:rsidRPr="00F80922">
              <w:rPr>
                <w:b/>
                <w:spacing w:val="80"/>
                <w:w w:val="150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PODMIOTÓW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pacing w:val="-2"/>
                <w:sz w:val="16"/>
                <w:lang w:val="pl-PL"/>
              </w:rPr>
              <w:t>DANYCH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Przysługuje</w:t>
            </w:r>
            <w:r w:rsidRPr="00F80922">
              <w:rPr>
                <w:spacing w:val="71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Pani/Panu</w:t>
            </w:r>
            <w:r w:rsidRPr="00F80922">
              <w:rPr>
                <w:spacing w:val="72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prawo</w:t>
            </w:r>
            <w:r w:rsidRPr="00F80922">
              <w:rPr>
                <w:spacing w:val="71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dostępu</w:t>
            </w:r>
            <w:r w:rsidRPr="00F80922">
              <w:rPr>
                <w:spacing w:val="73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</w:t>
            </w:r>
            <w:r w:rsidRPr="00F80922">
              <w:rPr>
                <w:spacing w:val="72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swoich</w:t>
            </w:r>
            <w:r w:rsidRPr="00F80922">
              <w:rPr>
                <w:spacing w:val="72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</w:t>
            </w:r>
            <w:r w:rsidRPr="00F80922">
              <w:rPr>
                <w:spacing w:val="73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osobowych,</w:t>
            </w:r>
            <w:r w:rsidRPr="00F80922">
              <w:rPr>
                <w:spacing w:val="71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prawo</w:t>
            </w:r>
            <w:r w:rsidRPr="00F80922">
              <w:rPr>
                <w:spacing w:val="72"/>
                <w:w w:val="150"/>
                <w:sz w:val="18"/>
                <w:lang w:val="pl-PL"/>
              </w:rPr>
              <w:t xml:space="preserve"> </w:t>
            </w:r>
            <w:r w:rsidRPr="00F80922">
              <w:rPr>
                <w:spacing w:val="-2"/>
                <w:sz w:val="18"/>
                <w:lang w:val="pl-PL"/>
              </w:rPr>
              <w:t>żądania</w:t>
            </w:r>
          </w:p>
          <w:p w:rsidR="00F80922" w:rsidRPr="00F80922" w:rsidRDefault="00F80922" w:rsidP="00F80922">
            <w:pPr>
              <w:pStyle w:val="TableParagraph"/>
              <w:spacing w:line="200" w:lineRule="exact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sprostowania</w:t>
            </w:r>
            <w:r w:rsidRPr="00F80922">
              <w:rPr>
                <w:spacing w:val="-8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danych,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usunięcia,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prawo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przenoszenia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pacing w:val="-2"/>
                <w:sz w:val="18"/>
                <w:lang w:val="pl-PL"/>
              </w:rPr>
              <w:t>danych.</w:t>
            </w:r>
          </w:p>
        </w:tc>
      </w:tr>
      <w:tr w:rsidR="00F80922" w:rsidRPr="00F80922" w:rsidTr="00F80922">
        <w:trPr>
          <w:trHeight w:val="658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ind w:right="97"/>
              <w:jc w:val="both"/>
              <w:rPr>
                <w:b/>
                <w:sz w:val="16"/>
                <w:lang w:val="pl-PL"/>
              </w:rPr>
            </w:pPr>
            <w:r w:rsidRPr="00F80922">
              <w:rPr>
                <w:b/>
                <w:sz w:val="16"/>
                <w:lang w:val="pl-PL"/>
              </w:rPr>
              <w:t>PRAWO WNIESIENIA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SKARGI DO ORGANU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pacing w:val="-2"/>
                <w:sz w:val="16"/>
                <w:lang w:val="pl-PL"/>
              </w:rPr>
              <w:t>NADZORCZEGO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spacing w:line="220" w:lineRule="atLeast"/>
              <w:ind w:right="97"/>
              <w:jc w:val="bot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W przypadku powzięcia informacji o niewłaściwym przetwarzaniu danych przez Administratora przysługuje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Pani/Panu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prawo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wniesienia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skargi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na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przetwarzanie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osobowych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Prezesa Urzędu Ochrony Danych Osobowych oraz wniesienia sprzeciwu wobec ich przetwarzania.</w:t>
            </w:r>
          </w:p>
        </w:tc>
      </w:tr>
      <w:tr w:rsidR="00F80922" w:rsidRPr="00F80922" w:rsidTr="00F80922">
        <w:trPr>
          <w:trHeight w:val="658"/>
        </w:trPr>
        <w:tc>
          <w:tcPr>
            <w:tcW w:w="1838" w:type="dxa"/>
            <w:shd w:val="clear" w:color="auto" w:fill="D8D8D8"/>
          </w:tcPr>
          <w:p w:rsidR="00F80922" w:rsidRPr="00F80922" w:rsidRDefault="00F80922" w:rsidP="00F80922">
            <w:pPr>
              <w:pStyle w:val="TableParagraph"/>
              <w:tabs>
                <w:tab w:val="left" w:pos="1621"/>
              </w:tabs>
              <w:spacing w:line="194" w:lineRule="exact"/>
              <w:jc w:val="both"/>
              <w:rPr>
                <w:b/>
                <w:sz w:val="16"/>
                <w:lang w:val="pl-PL"/>
              </w:rPr>
            </w:pPr>
            <w:r w:rsidRPr="00F80922">
              <w:rPr>
                <w:b/>
                <w:spacing w:val="-2"/>
                <w:sz w:val="16"/>
                <w:lang w:val="pl-PL"/>
              </w:rPr>
              <w:t>INFORMACJA</w:t>
            </w:r>
            <w:r w:rsidRPr="00F80922">
              <w:rPr>
                <w:b/>
                <w:sz w:val="16"/>
                <w:lang w:val="pl-PL"/>
              </w:rPr>
              <w:tab/>
            </w:r>
            <w:r w:rsidRPr="00F80922">
              <w:rPr>
                <w:b/>
                <w:spacing w:val="-10"/>
                <w:sz w:val="16"/>
                <w:lang w:val="pl-PL"/>
              </w:rPr>
              <w:t>O</w:t>
            </w:r>
          </w:p>
          <w:p w:rsidR="00F80922" w:rsidRPr="00F80922" w:rsidRDefault="00F80922" w:rsidP="00F80922">
            <w:pPr>
              <w:pStyle w:val="TableParagraph"/>
              <w:tabs>
                <w:tab w:val="left" w:pos="1468"/>
              </w:tabs>
              <w:spacing w:line="190" w:lineRule="atLeast"/>
              <w:ind w:right="95"/>
              <w:jc w:val="both"/>
              <w:rPr>
                <w:b/>
                <w:sz w:val="16"/>
                <w:lang w:val="pl-PL"/>
              </w:rPr>
            </w:pPr>
            <w:r w:rsidRPr="00F80922">
              <w:rPr>
                <w:b/>
                <w:spacing w:val="-2"/>
                <w:sz w:val="16"/>
                <w:lang w:val="pl-PL"/>
              </w:rPr>
              <w:t>DOWOLNOŚCI</w:t>
            </w:r>
            <w:r w:rsidRPr="00F80922">
              <w:rPr>
                <w:b/>
                <w:sz w:val="16"/>
                <w:lang w:val="pl-PL"/>
              </w:rPr>
              <w:tab/>
            </w:r>
            <w:r w:rsidRPr="00F80922">
              <w:rPr>
                <w:b/>
                <w:spacing w:val="-4"/>
                <w:sz w:val="16"/>
                <w:lang w:val="pl-PL"/>
              </w:rPr>
              <w:t>LUB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z w:val="16"/>
                <w:lang w:val="pl-PL"/>
              </w:rPr>
              <w:t>OBOWIĄZKU PODANIA</w:t>
            </w:r>
            <w:r w:rsidRPr="00F80922">
              <w:rPr>
                <w:b/>
                <w:spacing w:val="40"/>
                <w:sz w:val="16"/>
                <w:lang w:val="pl-PL"/>
              </w:rPr>
              <w:t xml:space="preserve"> </w:t>
            </w:r>
            <w:r w:rsidRPr="00F80922">
              <w:rPr>
                <w:b/>
                <w:spacing w:val="-2"/>
                <w:sz w:val="16"/>
                <w:lang w:val="pl-PL"/>
              </w:rPr>
              <w:t>DANYCH</w:t>
            </w:r>
          </w:p>
        </w:tc>
        <w:tc>
          <w:tcPr>
            <w:tcW w:w="7938" w:type="dxa"/>
          </w:tcPr>
          <w:p w:rsidR="00F80922" w:rsidRPr="00F80922" w:rsidRDefault="00F80922" w:rsidP="00F80922">
            <w:pPr>
              <w:pStyle w:val="TableParagraph"/>
              <w:spacing w:line="219" w:lineRule="exact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Podanie</w:t>
            </w:r>
            <w:r w:rsidRPr="00F80922">
              <w:rPr>
                <w:spacing w:val="71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przez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Pana/Panią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osobowych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jest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dobrowolne.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Jednakże</w:t>
            </w:r>
            <w:r w:rsidRPr="00F80922">
              <w:rPr>
                <w:spacing w:val="72"/>
                <w:sz w:val="18"/>
                <w:lang w:val="pl-PL"/>
              </w:rPr>
              <w:t xml:space="preserve"> </w:t>
            </w:r>
            <w:r w:rsidRPr="00F80922">
              <w:rPr>
                <w:spacing w:val="-2"/>
                <w:sz w:val="18"/>
                <w:lang w:val="pl-PL"/>
              </w:rPr>
              <w:t>konsekwencją</w:t>
            </w:r>
          </w:p>
          <w:p w:rsidR="00F80922" w:rsidRPr="00F80922" w:rsidRDefault="00F80922" w:rsidP="00F80922">
            <w:pPr>
              <w:pStyle w:val="TableParagraph"/>
              <w:rPr>
                <w:sz w:val="18"/>
                <w:lang w:val="pl-PL"/>
              </w:rPr>
            </w:pPr>
            <w:r w:rsidRPr="00F80922">
              <w:rPr>
                <w:sz w:val="18"/>
                <w:lang w:val="pl-PL"/>
              </w:rPr>
              <w:t>niepodania</w:t>
            </w:r>
            <w:r w:rsidRPr="00F80922">
              <w:rPr>
                <w:spacing w:val="-5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danych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osobowych,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będzie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brak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możliwości</w:t>
            </w:r>
            <w:r w:rsidRPr="00F80922">
              <w:rPr>
                <w:spacing w:val="-4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udziału</w:t>
            </w:r>
            <w:r w:rsidRPr="00F80922">
              <w:rPr>
                <w:spacing w:val="-3"/>
                <w:sz w:val="18"/>
                <w:lang w:val="pl-PL"/>
              </w:rPr>
              <w:t xml:space="preserve"> </w:t>
            </w:r>
            <w:r w:rsidRPr="00F80922">
              <w:rPr>
                <w:sz w:val="18"/>
                <w:lang w:val="pl-PL"/>
              </w:rPr>
              <w:t>w</w:t>
            </w:r>
            <w:r w:rsidRPr="00F80922">
              <w:rPr>
                <w:spacing w:val="-2"/>
                <w:sz w:val="18"/>
                <w:lang w:val="pl-PL"/>
              </w:rPr>
              <w:t xml:space="preserve"> głosowaniu.</w:t>
            </w:r>
          </w:p>
        </w:tc>
      </w:tr>
    </w:tbl>
    <w:p w:rsidR="00F80922" w:rsidRPr="00F80922" w:rsidRDefault="00F80922" w:rsidP="00F80922">
      <w:pPr>
        <w:pStyle w:val="Tekstpodstawowy"/>
        <w:spacing w:before="208" w:line="439" w:lineRule="auto"/>
        <w:ind w:left="5294" w:right="1029" w:hanging="993"/>
        <w:jc w:val="both"/>
      </w:pPr>
      <w:r w:rsidRPr="00F80922">
        <w:rPr>
          <w:spacing w:val="-2"/>
        </w:rPr>
        <w:t xml:space="preserve">…………………………………………………………. </w:t>
      </w:r>
      <w:r w:rsidRPr="00F80922">
        <w:t>(data i czytelny podpis opiekuna prawnego)</w:t>
      </w:r>
    </w:p>
    <w:p w:rsidR="00F80922" w:rsidRPr="00F80922" w:rsidRDefault="00F80922" w:rsidP="00F80922">
      <w:pPr>
        <w:spacing w:line="200" w:lineRule="exact"/>
        <w:rPr>
          <w:sz w:val="18"/>
        </w:rPr>
      </w:pPr>
    </w:p>
    <w:p w:rsidR="00F80922" w:rsidRPr="00F80922" w:rsidRDefault="00F80922" w:rsidP="00F80922">
      <w:pPr>
        <w:spacing w:line="200" w:lineRule="exact"/>
        <w:rPr>
          <w:sz w:val="18"/>
        </w:rPr>
      </w:pPr>
    </w:p>
    <w:sectPr w:rsidR="00F80922" w:rsidRPr="00F80922" w:rsidSect="00F80922">
      <w:footerReference w:type="default" r:id="rId8"/>
      <w:pgSz w:w="11906" w:h="16838"/>
      <w:pgMar w:top="1417" w:right="1133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16" w:rsidRDefault="00A96F16">
      <w:r>
        <w:separator/>
      </w:r>
    </w:p>
  </w:endnote>
  <w:endnote w:type="continuationSeparator" w:id="0">
    <w:p w:rsidR="00A96F16" w:rsidRDefault="00A9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363" w:rsidRDefault="00F8092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99CDAB7" wp14:editId="317F65BD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689225" cy="12573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68922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689225" h="125730">
                            <a:moveTo>
                              <a:pt x="2689225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2689225" y="125730"/>
                            </a:lnTo>
                            <a:lnTo>
                              <a:pt x="268922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85C055" id="Graphic 6" o:spid="_x0000_s1026" style="position:absolute;margin-left:50pt;margin-top:818.9pt;width:211.75pt;height:9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68922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cJLgIAAOkEAAAOAAAAZHJzL2Uyb0RvYy54bWysVMFu2zAMvQ/YPwi6L04yNGuNOMXQIsWA&#10;oivQDDsrshwbk0WNUmLn70fJketupw3zQabEJ5rvkfT6tm81Oyl0DZiCL2ZzzpSRUDbmUPBvu+2H&#10;a86cF6YUGowq+Fk5frt5/27d2VwtoQZdKmQUxLi8swWvvbd5ljlZq1a4GVhlyFkBtsLTFg9ZiaKj&#10;6K3OlvP5KusAS4sglXN0ej84+SbGryol/deqcsozXXDKzccV47oPa7ZZi/yAwtaNvKQh/iGLVjSG&#10;PjqGuhdesCM2f4RqG4ngoPIzCW0GVdVIFTkQm8X8NzYvtbAqciFxnB1lcv8vrHw6PSNryoKvODOi&#10;pRI9XNRYBXE663LCvNhnDPScfQT5w5Eje+MJG3fB9BW2AUvkWB+VPo9Kq94zSYfL1fXNcnnFmSTf&#10;Ynn16WMsRSbydFsenX9QECOJ06PzQ6XKZIk6WbI3yUSqd6i0jpX2nFGlkTOq9H6otBU+3AvpBZN1&#10;k1TqMZPgbuGkdhCBPtAYM05kKNdXjDZTLDXaBJV86W1jvAHzhnoCpPcAnH74L+FJ0xRQanAq1G5g&#10;PxpRETqcau5AN+W20TpI4PCwv9PIToLE3cYn6ElXJrDYEUMThHbYQ3mm1uqomwrufh4FKs70F0PN&#10;GwYxGZiMfTLQ6zuI4xrVR+d3/XeBllkyC+6ph54gjYbIU3MEUiM23DTw+eihakLnxNyGjC4bmqdI&#10;4DL7YWCn+4h6/UNtfgEAAP//AwBQSwMEFAAGAAgAAAAhAC7WdqDgAAAADQEAAA8AAABkcnMvZG93&#10;bnJldi54bWxMj0FPwzAMhe9I/IfISNxYwqZuUJpOaBPSbmiDA8e08dqKxKmabC38erwTu/nZT8/v&#10;K9aTd+KMQ+wCaXicKRBIdbAdNRo+P94enkDEZMgaFwg1/GCEdXl7U5jchpH2eD6kRnAIxdxoaFPq&#10;cylj3aI3cRZ6JL4dw+BNYjk00g5m5HDv5FyppfSmI/7Qmh43Ldbfh5PXMLnnff+lfjfbajxud1Lu&#10;nH0PWt/fTa8vIBJO6d8Ml/pcHUruVIUT2Sgca6WYJfGwXKwYgi3ZfJGBqC6rbLUEWRbymqL8AwAA&#10;//8DAFBLAQItABQABgAIAAAAIQC2gziS/gAAAOEBAAATAAAAAAAAAAAAAAAAAAAAAABbQ29udGVu&#10;dF9UeXBlc10ueG1sUEsBAi0AFAAGAAgAAAAhADj9If/WAAAAlAEAAAsAAAAAAAAAAAAAAAAALwEA&#10;AF9yZWxzLy5yZWxzUEsBAi0AFAAGAAgAAAAhAD1w1wkuAgAA6QQAAA4AAAAAAAAAAAAAAAAALgIA&#10;AGRycy9lMm9Eb2MueG1sUEsBAi0AFAAGAAgAAAAhAC7WdqDgAAAADQEAAA8AAAAAAAAAAAAAAAAA&#10;iAQAAGRycy9kb3ducmV2LnhtbFBLBQYAAAAABAAEAPMAAACVBQAAAAA=&#10;" path="m2689225,l,,,125730r2689225,l2689225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F6ED388" wp14:editId="59B5FA5F">
              <wp:simplePos x="0" y="0"/>
              <wp:positionH relativeFrom="page">
                <wp:posOffset>6541160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4175" cy="125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4175" h="125730">
                            <a:moveTo>
                              <a:pt x="384144" y="0"/>
                            </a:moveTo>
                            <a:lnTo>
                              <a:pt x="0" y="0"/>
                            </a:lnTo>
                            <a:lnTo>
                              <a:pt x="0" y="125730"/>
                            </a:lnTo>
                            <a:lnTo>
                              <a:pt x="384144" y="125730"/>
                            </a:lnTo>
                            <a:lnTo>
                              <a:pt x="384144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D5AD4D" id="Graphic 7" o:spid="_x0000_s1026" style="position:absolute;margin-left:515.05pt;margin-top:818.9pt;width:30.25pt;height:9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4175,125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xYMAIAAOQEAAAOAAAAZHJzL2Uyb0RvYy54bWysVMFu2zAMvQ/YPwi6L07SdCmMOMXQIsWA&#10;oivQFDsrshwbk0WNUuL070fJkeNupw3zQabEJ5rvkfTq9tRqdlToGjAFn02mnCkjoWzMvuCv282n&#10;G86cF6YUGowq+Jty/Hb98cOqs7maQw26VMgoiHF5Zwtee2/zLHOyVq1wE7DKkLMCbIWnLe6zEkVH&#10;0VudzafTz1kHWFoEqZyj0/veydcxflUp6b9VlVOe6YJTbj6uGNddWLP1SuR7FLZu5DkN8Q9ZtKIx&#10;9NEh1L3wgh2w+SNU20gEB5WfSGgzqKpGqsiB2Mymv7F5qYVVkQuJ4+wgk/t/YeXT8RlZUxZ8yZkR&#10;LZXo4azGMojTWZcT5sU+Y6Dn7CPIH44c2TtP2Lgz5lRhG7BEjp2i0m+D0urkmaTDq5vFbHnNmSTX&#10;bH69vIqVyESeLsuD8w8KYiBxfHS+L1SZLFEnS55MMpHKHQqtY6E9Z1Ro5IwKvesLbYUP90J2wWTd&#10;JZN6SCR4WziqLUScDyRCvosFZ4kJZXqBaDOGUpeNUMmX3jaG6zHviCdAevfA0Xf/Dp30TOGkBqdC&#10;2XrmgxHVoMOx3g50U24arQN/h/vdnUZ2FCTsJj5BS7oygsVm6OsfOmEH5Rt1VUeNVHD38yBQcaa/&#10;GurbMIPJwGTskoFe30Gc1Cg9Or89fRdomSWz4J7a5wnSVIg8NUYgNWDDTQNfDh6qJnRNzK3P6Lyh&#10;UYoEzmMfZnW8j6jLz2n9CwAA//8DAFBLAwQUAAYACAAAACEALWnezuEAAAAPAQAADwAAAGRycy9k&#10;b3ducmV2LnhtbEyPQU/DMAyF70j8h8hIXBBLykQLpemEmEBcOKygnbPGtBWNUzXZWv497ond/Oyn&#10;5+8Vm9n14oRj6DxpSFYKBFLtbUeNhq/P19sHECEasqb3hBp+McCmvLwoTG79RDs8VbERHEIhNxra&#10;GIdcylC36ExY+QGJb99+dCayHBtpRzNxuOvlnVKpdKYj/tCaAV9arH+qo9Pwtm2qXdhXw/ue+jox&#10;Hzhl2xutr6/m5ycQEef4b4YFn9GhZKaDP5INomet1iphL0/pOuMWi0c9qhTEYdndZynIspDnPco/&#10;AAAA//8DAFBLAQItABQABgAIAAAAIQC2gziS/gAAAOEBAAATAAAAAAAAAAAAAAAAAAAAAABbQ29u&#10;dGVudF9UeXBlc10ueG1sUEsBAi0AFAAGAAgAAAAhADj9If/WAAAAlAEAAAsAAAAAAAAAAAAAAAAA&#10;LwEAAF9yZWxzLy5yZWxzUEsBAi0AFAAGAAgAAAAhABNdvFgwAgAA5AQAAA4AAAAAAAAAAAAAAAAA&#10;LgIAAGRycy9lMm9Eb2MueG1sUEsBAi0AFAAGAAgAAAAhAC1p3s7hAAAADwEAAA8AAAAAAAAAAAAA&#10;AAAAigQAAGRycy9kb3ducmV2LnhtbFBLBQYAAAAABAAEAPMAAACYBQAAAAA=&#10;" path="m384144,l,,,125730r384144,l384144,xe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552F2FE" wp14:editId="4A40C401">
              <wp:simplePos x="0" y="0"/>
              <wp:positionH relativeFrom="page">
                <wp:posOffset>622300</wp:posOffset>
              </wp:positionH>
              <wp:positionV relativeFrom="page">
                <wp:posOffset>10259245</wp:posOffset>
              </wp:positionV>
              <wp:extent cx="6353810" cy="279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53810" cy="279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363" w:rsidRDefault="00F80922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2"/>
                              <w:sz w:val="24"/>
                            </w:rPr>
      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2F2FE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9pt;margin-top:807.8pt;width:500.3pt;height:2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y/qQEAAD8DAAAOAAAAZHJzL2Uyb0RvYy54bWysUsGO0zAQvSPxD5bv1GkXlhI1XQErENIK&#10;kHb5AMexG4vYYzxuk/49Yzftrtjbioszzjy/eW9mNjeTG9hBR7TgG75cVJxpr6CzftfwXw9f3qw5&#10;wyR9JwfwuuFHjfxm+/rVZgy1XkEPQ6cjIxKP9Rga3qcUaiFQ9dpJXEDQnpIGopOJrnEnuihHYneD&#10;WFXVtRghdiGC0oj09/aU5NvCb4xW6YcxqBMbGk7aUjljOdt8iu1G1rsoQ2/VLEO+QIWT1lPRC9Wt&#10;TJLto31G5ayKgGDSQoETYIxVunggN8vqHzf3vQy6eKHmYLi0Cf8frfp++BmZ7RpOg/LS0Yge9JRa&#10;mNg6N2cMWBPmPhAqTZ9goiEXoxjuQP1GgognmNMDJHRuxmSiy1+yyegh9f946TkVYYp+Xl+9u1ov&#10;KaUot3r/4W1VhiIeX4eI6asGx3LQ8EgzLQrk4Q5Tri/rM2QWc6qfZaWpnWYXLXRHMjHSrBuOf/Yy&#10;as6Gb56amRfjHMRz0J6DmIbPUNYne/HwcZ/A2FI5lzjxzpVpSkXQvFF5DZ7eC+px77d/AQAA//8D&#10;AFBLAwQUAAYACAAAACEAg4egzeIAAAANAQAADwAAAGRycy9kb3ducmV2LnhtbEyPwU7DMBBE70j8&#10;g7VI3KjTSglJGqdCRRUHxKEFJI5uvI0jYjuy3TT9ezYnetudHc2+qTaT6dmIPnTOClguEmBoG6c6&#10;2wr4+tw95cBClFbJ3lkUcMUAm/r+rpKlche7x/EQW0YhNpRSgI5xKDkPjUYjw8INaOl2ct7ISKtv&#10;ufLyQuGm56skybiRnaUPWg641dj8Hs5GwPd22L1PP1p+jKl6e10976++mYR4fJhe1sAiTvHfDDM+&#10;oUNNTEd3tiqwXkCRU5VIerZMM2CzIylymo6zlhYZ8Lrity3qPwAAAP//AwBQSwECLQAUAAYACAAA&#10;ACEAtoM4kv4AAADhAQAAEwAAAAAAAAAAAAAAAAAAAAAAW0NvbnRlbnRfVHlwZXNdLnhtbFBLAQIt&#10;ABQABgAIAAAAIQA4/SH/1gAAAJQBAAALAAAAAAAAAAAAAAAAAC8BAABfcmVscy8ucmVsc1BLAQIt&#10;ABQABgAIAAAAIQDPHUy/qQEAAD8DAAAOAAAAAAAAAAAAAAAAAC4CAABkcnMvZTJvRG9jLnhtbFBL&#10;AQItABQABgAIAAAAIQCDh6DN4gAAAA0BAAAPAAAAAAAAAAAAAAAAAAMEAABkcnMvZG93bnJldi54&#10;bWxQSwUGAAAAAAQABADzAAAAEgUAAAAA&#10;" filled="f" stroked="f">
              <v:path arrowok="t"/>
              <v:textbox inset="0,0,0,0">
                <w:txbxContent>
                  <w:p w:rsidR="00C92363" w:rsidRDefault="00F80922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2"/>
                        <w:sz w:val="24"/>
                      </w:rPr>
    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1AC2A03" wp14:editId="34D49227">
              <wp:simplePos x="0" y="0"/>
              <wp:positionH relativeFrom="page">
                <wp:posOffset>622300</wp:posOffset>
              </wp:positionH>
              <wp:positionV relativeFrom="page">
                <wp:posOffset>10386517</wp:posOffset>
              </wp:positionV>
              <wp:extent cx="2714625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363" w:rsidRDefault="00F8092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Id: 0D445F25-333B-4979-91E5-CF890ECA6C28.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Projekt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AC2A03" id="Textbox 9" o:spid="_x0000_s1027" type="#_x0000_t202" style="position:absolute;margin-left:49pt;margin-top:817.85pt;width:213.75pt;height:12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n/rAEAAEYDAAAOAAAAZHJzL2Uyb0RvYy54bWysUttu3CAQfa/Uf0C8Z31RkjbWeqOmUaNI&#10;UVsp6QdgDGtUw1CGXXv/vgO73kTtW9UXGOBw5pyZWd/OdmR7FdCAa3m1KjlTTkJv3LblP16+XHzk&#10;DKNwvRjBqZYfFPLbzft368k3qoYBxl4FRiQOm8m3fIjRN0WBclBW4Aq8cvSoIVgR6Ri2RR/EROx2&#10;LOqyvC4mCL0PIBUi3d4fH/km82utZPymNarIxpaTtpjXkNcurcVmLZptEH4w8iRD/IMKK4yjpGeq&#10;exEF2wXzF5U1MgCCjisJtgCtjVTZA7mpyj/cPA/Cq+yFioP+XCb8f7Ty6/57YKZv+Q1nTlhq0Yua&#10;Ywczu0nFmTw2hHn2hIrzHczU5GwU/RPIn0iQ4g3m+AEJnYox62DTTjYZfaT6H841pyRM0mX9obq8&#10;rq84k/RWXdWXZW5K8frbB4wPCixLQcsD9TQrEPsnjCm/aBbIScwxf5IV527O7qrFTAf9gbxM1PKW&#10;46+dCIqz8dFRTdN8LEFYgm4JQhw/Q56iZMnBp10EbbKAlOnIexJAzcq6ToOVpuHtOaNex3/zGwAA&#10;//8DAFBLAwQUAAYACAAAACEAzRE5BOEAAAAMAQAADwAAAGRycy9kb3ducmV2LnhtbEyPwU7DMBBE&#10;70j8g7VI3KhDkJs2xKlQUcUBcWihUo/b2MQR8TqK3dT9e9wTHHd2NPOmWkXbs0mPvnMk4XGWAdPU&#10;ONVRK+Hrc/OwAOYDksLekZZw0R5W9e1NhaVyZ9rqaRdalkLIlyjBhDCUnPvGaIt+5gZN6fftRosh&#10;nWPL1YjnFG57nmfZnFvsKDUYHPTa6OZnd7IS9uth8x4PBj8mod5e82J7GZso5f1dfHkGFnQMf2a4&#10;4id0qBPT0Z1IedZLWC7SlJD0+ZMogCWHyIUAdrxKYlkAryv+f0T9CwAA//8DAFBLAQItABQABgAI&#10;AAAAIQC2gziS/gAAAOEBAAATAAAAAAAAAAAAAAAAAAAAAABbQ29udGVudF9UeXBlc10ueG1sUEsB&#10;Ai0AFAAGAAgAAAAhADj9If/WAAAAlAEAAAsAAAAAAAAAAAAAAAAALwEAAF9yZWxzLy5yZWxzUEsB&#10;Ai0AFAAGAAgAAAAhAJ47af+sAQAARgMAAA4AAAAAAAAAAAAAAAAALgIAAGRycy9lMm9Eb2MueG1s&#10;UEsBAi0AFAAGAAgAAAAhAM0ROQThAAAADAEAAA8AAAAAAAAAAAAAAAAABgQAAGRycy9kb3ducmV2&#10;LnhtbFBLBQYAAAAABAAEAPMAAAAUBQAAAAA=&#10;" filled="f" stroked="f">
              <v:path arrowok="t"/>
              <v:textbox inset="0,0,0,0">
                <w:txbxContent>
                  <w:p w:rsidR="00C92363" w:rsidRDefault="00F80922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Id: 0D445F25-333B-4979-91E5-CF890ECA6C28. </w:t>
                    </w:r>
                    <w:r>
                      <w:rPr>
                        <w:spacing w:val="-2"/>
                        <w:sz w:val="18"/>
                      </w:rPr>
                      <w:t>Projekt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9F7AC92" wp14:editId="0DA4450B">
              <wp:simplePos x="0" y="0"/>
              <wp:positionH relativeFrom="page">
                <wp:posOffset>6528460</wp:posOffset>
              </wp:positionH>
              <wp:positionV relativeFrom="page">
                <wp:posOffset>10386517</wp:posOffset>
              </wp:positionV>
              <wp:extent cx="44767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67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2363" w:rsidRDefault="00F80922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Strona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 w:rsidR="0091320B">
                            <w:rPr>
                              <w:noProof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7AC92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514.05pt;margin-top:817.85pt;width:35.25pt;height:12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glpqwEAAEcDAAAOAAAAZHJzL2Uyb0RvYy54bWysUsFuGyEQvVfqPyDuNWvLSaqV11HaqFWl&#10;qK2U5ANYFryoC0MZ7F3/fQfsdaL2VuUCAzxm3nszm9vJDeygI1rwDV8uKs60V9BZv2v489OXDx85&#10;wyR9JwfwuuFHjfx2+/7dZgy1XkEPQ6cjoyQe6zE0vE8p1EKg6rWTuICgPT0aiE4mOsad6KIcKbsb&#10;xKqqrsUIsQsRlEak2/vTI9+W/MZolX4YgzqxoeHELZU1lrXNq9huZL2LMvRWnWnI/2DhpPVU9JLq&#10;XibJ9tH+k8pZFQHBpIUCJ8AYq3TRQGqW1V9qHnsZdNFC5mC42IRvl1Z9P/yMzHbUO7LHS0c9etJT&#10;amFidEP2jAFrQj0GwqXpE0wELVIxPID6hQQRrzCnD0jobMdkoss7CWX0kUocL65TFabocr2+ub65&#10;4kzR0/Jqta5KWfHyOURMXzU4loOGR2pqISAPD5hyeVnPkDOXU/nMKk3tVOStZi0tdEeSMlLPG46/&#10;9zJqzoZvnkzNAzIHcQ7aOYhp+AxljLIiD3f7BMYWArnSKe+ZAHWr8DpPVh6H1+eCepn/7R8AAAD/&#10;/wMAUEsDBBQABgAIAAAAIQDfaj1Q4wAAAA8BAAAPAAAAZHJzL2Rvd25yZXYueG1sTI/NTsMwEITv&#10;SLyDtUjcqNOg/DSNU6GiigPi0AJSj25s4ojYjmw3dd+ezancdnZHs9/Um6gHMknne2sYLBcJEGla&#10;K3rTMfj63D2VQHzgRvDBGsngKj1smvu7mlfCXsxeTofQEQwxvuIMVAhjRalvldTcL+woDd5+rNM8&#10;oHQdFY5fMFwPNE2SnGreG/yg+Ci3Sra/h7Nm8L0dd+/xqPjHlIm317TYX10bGXt8iC9rIEHGcDPD&#10;jI/o0CDTyZ6N8GRAnaTlEr045c9ZAWT2JKsyB3Kad9mqANrU9H+P5g8AAP//AwBQSwECLQAUAAYA&#10;CAAAACEAtoM4kv4AAADhAQAAEwAAAAAAAAAAAAAAAAAAAAAAW0NvbnRlbnRfVHlwZXNdLnhtbFBL&#10;AQItABQABgAIAAAAIQA4/SH/1gAAAJQBAAALAAAAAAAAAAAAAAAAAC8BAABfcmVscy8ucmVsc1BL&#10;AQItABQABgAIAAAAIQB2EglpqwEAAEcDAAAOAAAAAAAAAAAAAAAAAC4CAABkcnMvZTJvRG9jLnht&#10;bFBLAQItABQABgAIAAAAIQDfaj1Q4wAAAA8BAAAPAAAAAAAAAAAAAAAAAAUEAABkcnMvZG93bnJl&#10;di54bWxQSwUGAAAAAAQABADzAAAAFQUAAAAA&#10;" filled="f" stroked="f">
              <v:path arrowok="t"/>
              <v:textbox inset="0,0,0,0">
                <w:txbxContent>
                  <w:p w:rsidR="00C92363" w:rsidRDefault="00F80922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Strona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 w:rsidR="0091320B">
                      <w:rPr>
                        <w:noProof/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16" w:rsidRDefault="00A96F16">
      <w:r>
        <w:separator/>
      </w:r>
    </w:p>
  </w:footnote>
  <w:footnote w:type="continuationSeparator" w:id="0">
    <w:p w:rsidR="00A96F16" w:rsidRDefault="00A9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109"/>
    <w:multiLevelType w:val="hybridMultilevel"/>
    <w:tmpl w:val="BF04AE8A"/>
    <w:lvl w:ilvl="0" w:tplc="4EF2FA9C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7D6FA3E">
      <w:start w:val="2"/>
      <w:numFmt w:val="decimal"/>
      <w:lvlText w:val="%2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F724EB4">
      <w:start w:val="1"/>
      <w:numFmt w:val="decimal"/>
      <w:lvlText w:val="%3)"/>
      <w:lvlJc w:val="left"/>
      <w:pPr>
        <w:ind w:left="1913" w:hanging="7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3" w:tplc="B22E047E">
      <w:numFmt w:val="bullet"/>
      <w:lvlText w:val="•"/>
      <w:lvlJc w:val="left"/>
      <w:pPr>
        <w:ind w:left="2958" w:hanging="711"/>
      </w:pPr>
      <w:rPr>
        <w:rFonts w:hint="default"/>
        <w:lang w:val="pl-PL" w:eastAsia="en-US" w:bidi="ar-SA"/>
      </w:rPr>
    </w:lvl>
    <w:lvl w:ilvl="4" w:tplc="947A6F08">
      <w:numFmt w:val="bullet"/>
      <w:lvlText w:val="•"/>
      <w:lvlJc w:val="left"/>
      <w:pPr>
        <w:ind w:left="3996" w:hanging="711"/>
      </w:pPr>
      <w:rPr>
        <w:rFonts w:hint="default"/>
        <w:lang w:val="pl-PL" w:eastAsia="en-US" w:bidi="ar-SA"/>
      </w:rPr>
    </w:lvl>
    <w:lvl w:ilvl="5" w:tplc="EEE6A048">
      <w:numFmt w:val="bullet"/>
      <w:lvlText w:val="•"/>
      <w:lvlJc w:val="left"/>
      <w:pPr>
        <w:ind w:left="5035" w:hanging="711"/>
      </w:pPr>
      <w:rPr>
        <w:rFonts w:hint="default"/>
        <w:lang w:val="pl-PL" w:eastAsia="en-US" w:bidi="ar-SA"/>
      </w:rPr>
    </w:lvl>
    <w:lvl w:ilvl="6" w:tplc="8DA22532">
      <w:numFmt w:val="bullet"/>
      <w:lvlText w:val="•"/>
      <w:lvlJc w:val="left"/>
      <w:pPr>
        <w:ind w:left="6073" w:hanging="711"/>
      </w:pPr>
      <w:rPr>
        <w:rFonts w:hint="default"/>
        <w:lang w:val="pl-PL" w:eastAsia="en-US" w:bidi="ar-SA"/>
      </w:rPr>
    </w:lvl>
    <w:lvl w:ilvl="7" w:tplc="591E603C">
      <w:numFmt w:val="bullet"/>
      <w:lvlText w:val="•"/>
      <w:lvlJc w:val="left"/>
      <w:pPr>
        <w:ind w:left="7111" w:hanging="711"/>
      </w:pPr>
      <w:rPr>
        <w:rFonts w:hint="default"/>
        <w:lang w:val="pl-PL" w:eastAsia="en-US" w:bidi="ar-SA"/>
      </w:rPr>
    </w:lvl>
    <w:lvl w:ilvl="8" w:tplc="39A4D340">
      <w:numFmt w:val="bullet"/>
      <w:lvlText w:val="•"/>
      <w:lvlJc w:val="left"/>
      <w:pPr>
        <w:ind w:left="8150" w:hanging="711"/>
      </w:pPr>
      <w:rPr>
        <w:rFonts w:hint="default"/>
        <w:lang w:val="pl-PL" w:eastAsia="en-US" w:bidi="ar-SA"/>
      </w:rPr>
    </w:lvl>
  </w:abstractNum>
  <w:abstractNum w:abstractNumId="1" w15:restartNumberingAfterBreak="0">
    <w:nsid w:val="247D189E"/>
    <w:multiLevelType w:val="hybridMultilevel"/>
    <w:tmpl w:val="2A7C2F08"/>
    <w:lvl w:ilvl="0" w:tplc="AC269E74">
      <w:start w:val="1"/>
      <w:numFmt w:val="decimal"/>
      <w:lvlText w:val="%1)"/>
      <w:lvlJc w:val="left"/>
      <w:pPr>
        <w:ind w:left="1913" w:hanging="6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4EA49B8">
      <w:numFmt w:val="bullet"/>
      <w:lvlText w:val="•"/>
      <w:lvlJc w:val="left"/>
      <w:pPr>
        <w:ind w:left="2750" w:hanging="696"/>
      </w:pPr>
      <w:rPr>
        <w:rFonts w:hint="default"/>
        <w:lang w:val="pl-PL" w:eastAsia="en-US" w:bidi="ar-SA"/>
      </w:rPr>
    </w:lvl>
    <w:lvl w:ilvl="2" w:tplc="A6DAA54A">
      <w:numFmt w:val="bullet"/>
      <w:lvlText w:val="•"/>
      <w:lvlJc w:val="left"/>
      <w:pPr>
        <w:ind w:left="3581" w:hanging="696"/>
      </w:pPr>
      <w:rPr>
        <w:rFonts w:hint="default"/>
        <w:lang w:val="pl-PL" w:eastAsia="en-US" w:bidi="ar-SA"/>
      </w:rPr>
    </w:lvl>
    <w:lvl w:ilvl="3" w:tplc="BB2ACD88">
      <w:numFmt w:val="bullet"/>
      <w:lvlText w:val="•"/>
      <w:lvlJc w:val="left"/>
      <w:pPr>
        <w:ind w:left="4412" w:hanging="696"/>
      </w:pPr>
      <w:rPr>
        <w:rFonts w:hint="default"/>
        <w:lang w:val="pl-PL" w:eastAsia="en-US" w:bidi="ar-SA"/>
      </w:rPr>
    </w:lvl>
    <w:lvl w:ilvl="4" w:tplc="68424552">
      <w:numFmt w:val="bullet"/>
      <w:lvlText w:val="•"/>
      <w:lvlJc w:val="left"/>
      <w:pPr>
        <w:ind w:left="5242" w:hanging="696"/>
      </w:pPr>
      <w:rPr>
        <w:rFonts w:hint="default"/>
        <w:lang w:val="pl-PL" w:eastAsia="en-US" w:bidi="ar-SA"/>
      </w:rPr>
    </w:lvl>
    <w:lvl w:ilvl="5" w:tplc="DDACA108">
      <w:numFmt w:val="bullet"/>
      <w:lvlText w:val="•"/>
      <w:lvlJc w:val="left"/>
      <w:pPr>
        <w:ind w:left="6073" w:hanging="696"/>
      </w:pPr>
      <w:rPr>
        <w:rFonts w:hint="default"/>
        <w:lang w:val="pl-PL" w:eastAsia="en-US" w:bidi="ar-SA"/>
      </w:rPr>
    </w:lvl>
    <w:lvl w:ilvl="6" w:tplc="43E2BFA6">
      <w:numFmt w:val="bullet"/>
      <w:lvlText w:val="•"/>
      <w:lvlJc w:val="left"/>
      <w:pPr>
        <w:ind w:left="6904" w:hanging="696"/>
      </w:pPr>
      <w:rPr>
        <w:rFonts w:hint="default"/>
        <w:lang w:val="pl-PL" w:eastAsia="en-US" w:bidi="ar-SA"/>
      </w:rPr>
    </w:lvl>
    <w:lvl w:ilvl="7" w:tplc="F83E1376">
      <w:numFmt w:val="bullet"/>
      <w:lvlText w:val="•"/>
      <w:lvlJc w:val="left"/>
      <w:pPr>
        <w:ind w:left="7734" w:hanging="696"/>
      </w:pPr>
      <w:rPr>
        <w:rFonts w:hint="default"/>
        <w:lang w:val="pl-PL" w:eastAsia="en-US" w:bidi="ar-SA"/>
      </w:rPr>
    </w:lvl>
    <w:lvl w:ilvl="8" w:tplc="F75AEF40">
      <w:numFmt w:val="bullet"/>
      <w:lvlText w:val="•"/>
      <w:lvlJc w:val="left"/>
      <w:pPr>
        <w:ind w:left="8565" w:hanging="696"/>
      </w:pPr>
      <w:rPr>
        <w:rFonts w:hint="default"/>
        <w:lang w:val="pl-PL" w:eastAsia="en-US" w:bidi="ar-SA"/>
      </w:rPr>
    </w:lvl>
  </w:abstractNum>
  <w:abstractNum w:abstractNumId="2" w15:restartNumberingAfterBreak="0">
    <w:nsid w:val="697C0A73"/>
    <w:multiLevelType w:val="hybridMultilevel"/>
    <w:tmpl w:val="32CE525E"/>
    <w:lvl w:ilvl="0" w:tplc="3AC046BA">
      <w:numFmt w:val="bullet"/>
      <w:lvlText w:val="-"/>
      <w:lvlJc w:val="left"/>
      <w:pPr>
        <w:ind w:left="615" w:hanging="5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254EEDA">
      <w:numFmt w:val="bullet"/>
      <w:lvlText w:val="•"/>
      <w:lvlJc w:val="left"/>
      <w:pPr>
        <w:ind w:left="1580" w:hanging="590"/>
      </w:pPr>
      <w:rPr>
        <w:rFonts w:hint="default"/>
        <w:lang w:val="pl-PL" w:eastAsia="en-US" w:bidi="ar-SA"/>
      </w:rPr>
    </w:lvl>
    <w:lvl w:ilvl="2" w:tplc="AEACABBE">
      <w:numFmt w:val="bullet"/>
      <w:lvlText w:val="•"/>
      <w:lvlJc w:val="left"/>
      <w:pPr>
        <w:ind w:left="2541" w:hanging="590"/>
      </w:pPr>
      <w:rPr>
        <w:rFonts w:hint="default"/>
        <w:lang w:val="pl-PL" w:eastAsia="en-US" w:bidi="ar-SA"/>
      </w:rPr>
    </w:lvl>
    <w:lvl w:ilvl="3" w:tplc="1968155A">
      <w:numFmt w:val="bullet"/>
      <w:lvlText w:val="•"/>
      <w:lvlJc w:val="left"/>
      <w:pPr>
        <w:ind w:left="3502" w:hanging="590"/>
      </w:pPr>
      <w:rPr>
        <w:rFonts w:hint="default"/>
        <w:lang w:val="pl-PL" w:eastAsia="en-US" w:bidi="ar-SA"/>
      </w:rPr>
    </w:lvl>
    <w:lvl w:ilvl="4" w:tplc="9646AAF4">
      <w:numFmt w:val="bullet"/>
      <w:lvlText w:val="•"/>
      <w:lvlJc w:val="left"/>
      <w:pPr>
        <w:ind w:left="4462" w:hanging="590"/>
      </w:pPr>
      <w:rPr>
        <w:rFonts w:hint="default"/>
        <w:lang w:val="pl-PL" w:eastAsia="en-US" w:bidi="ar-SA"/>
      </w:rPr>
    </w:lvl>
    <w:lvl w:ilvl="5" w:tplc="E9920A0A">
      <w:numFmt w:val="bullet"/>
      <w:lvlText w:val="•"/>
      <w:lvlJc w:val="left"/>
      <w:pPr>
        <w:ind w:left="5423" w:hanging="590"/>
      </w:pPr>
      <w:rPr>
        <w:rFonts w:hint="default"/>
        <w:lang w:val="pl-PL" w:eastAsia="en-US" w:bidi="ar-SA"/>
      </w:rPr>
    </w:lvl>
    <w:lvl w:ilvl="6" w:tplc="7E0E435A">
      <w:numFmt w:val="bullet"/>
      <w:lvlText w:val="•"/>
      <w:lvlJc w:val="left"/>
      <w:pPr>
        <w:ind w:left="6384" w:hanging="590"/>
      </w:pPr>
      <w:rPr>
        <w:rFonts w:hint="default"/>
        <w:lang w:val="pl-PL" w:eastAsia="en-US" w:bidi="ar-SA"/>
      </w:rPr>
    </w:lvl>
    <w:lvl w:ilvl="7" w:tplc="487E99B6">
      <w:numFmt w:val="bullet"/>
      <w:lvlText w:val="•"/>
      <w:lvlJc w:val="left"/>
      <w:pPr>
        <w:ind w:left="7344" w:hanging="590"/>
      </w:pPr>
      <w:rPr>
        <w:rFonts w:hint="default"/>
        <w:lang w:val="pl-PL" w:eastAsia="en-US" w:bidi="ar-SA"/>
      </w:rPr>
    </w:lvl>
    <w:lvl w:ilvl="8" w:tplc="82B62694">
      <w:numFmt w:val="bullet"/>
      <w:lvlText w:val="•"/>
      <w:lvlJc w:val="left"/>
      <w:pPr>
        <w:ind w:left="8305" w:hanging="59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22"/>
    <w:rsid w:val="002A7BF1"/>
    <w:rsid w:val="007D0D39"/>
    <w:rsid w:val="0091320B"/>
    <w:rsid w:val="00A96F16"/>
    <w:rsid w:val="00F8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EEDA"/>
  <w15:chartTrackingRefBased/>
  <w15:docId w15:val="{7A5AE5C8-2BB9-44AC-B007-6CB1CB40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80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1"/>
    <w:qFormat/>
    <w:rsid w:val="00F80922"/>
    <w:pPr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F80922"/>
    <w:p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809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1"/>
    <w:rsid w:val="00F80922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F809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8092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F80922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80922"/>
    <w:pPr>
      <w:spacing w:before="37"/>
      <w:ind w:left="1912" w:hanging="711"/>
    </w:pPr>
  </w:style>
  <w:style w:type="paragraph" w:customStyle="1" w:styleId="TableParagraph">
    <w:name w:val="Table Paragraph"/>
    <w:basedOn w:val="Normalny"/>
    <w:uiPriority w:val="1"/>
    <w:qFormat/>
    <w:rsid w:val="00F80922"/>
    <w:pPr>
      <w:ind w:left="108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odo@kancelaria-z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Mediapark Marketing</dc:creator>
  <cp:keywords/>
  <dc:description/>
  <cp:lastModifiedBy>Mediapark Marketing</cp:lastModifiedBy>
  <cp:revision>2</cp:revision>
  <dcterms:created xsi:type="dcterms:W3CDTF">2024-09-30T10:26:00Z</dcterms:created>
  <dcterms:modified xsi:type="dcterms:W3CDTF">2024-09-30T10:30:00Z</dcterms:modified>
</cp:coreProperties>
</file>